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2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C52D34">
      <w:pPr>
        <w:snapToGrid w:val="0"/>
        <w:spacing w:after="156" w:afterLines="50" w:line="400" w:lineRule="exact"/>
        <w:rPr>
          <w:rFonts w:ascii="微软雅黑" w:hAnsi="微软雅黑" w:eastAsia="微软雅黑"/>
          <w:b/>
          <w:sz w:val="24"/>
          <w:szCs w:val="24"/>
        </w:rPr>
        <w:sectPr>
          <w:headerReference r:id="rId3" w:type="default"/>
          <w:footerReference r:id="rId5" w:type="default"/>
          <w:headerReference r:id="rId4" w:type="even"/>
          <w:pgSz w:w="11906" w:h="16838"/>
          <w:pgMar w:top="1304" w:right="907" w:bottom="1304" w:left="907" w:header="510" w:footer="851" w:gutter="0"/>
          <w:cols w:space="425" w:num="1"/>
          <w:docGrid w:type="lines" w:linePitch="312" w:charSpace="0"/>
        </w:sect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810260</wp:posOffset>
                </wp:positionH>
                <wp:positionV relativeFrom="paragraph">
                  <wp:posOffset>-78740</wp:posOffset>
                </wp:positionV>
                <wp:extent cx="1985645" cy="673735"/>
                <wp:effectExtent l="0" t="0" r="0" b="0"/>
                <wp:wrapNone/>
                <wp:docPr id="1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64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5F1669">
                            <w:pPr>
                              <w:pStyle w:val="12"/>
                              <w:spacing w:line="500" w:lineRule="exact"/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Imix /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Track Spotlight</w:t>
                            </w:r>
                          </w:p>
                          <w:p w14:paraId="1A2A3664">
                            <w:pPr>
                              <w:pStyle w:val="12"/>
                              <w:spacing w:line="500" w:lineRule="exact"/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MIM0409W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         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 w:val="0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63.8pt;margin-top:-6.2pt;height:53.05pt;width:156.35pt;z-index:251668480;mso-width-relative:page;mso-height-relative:page;" filled="f" stroked="f" coordsize="21600,21600" o:gfxdata="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OGm0A9gAAAAKAQAADwAAAAAAAAABACAAAAAiAAAAZHJzL2Rvd25yZXYu&#10;eG1sUEsBAhQAFAAAAAgAh07iQB7U9aL7AQAA+wMAAA4AAAAAAAAAAQAgAAAAJwEAAGRycy9lMm9E&#10;b2MueG1sUEsFBgAAAAAGAAYAWQEAAJQ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25F1669">
                      <w:pPr>
                        <w:pStyle w:val="12"/>
                        <w:spacing w:line="500" w:lineRule="exact"/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Imix / </w:t>
                      </w: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Track Spotlight</w:t>
                      </w:r>
                    </w:p>
                    <w:p w14:paraId="1A2A3664">
                      <w:pPr>
                        <w:pStyle w:val="12"/>
                        <w:spacing w:line="500" w:lineRule="exact"/>
                        <w:rPr>
                          <w:rFonts w:hint="default" w:ascii="Times New Roman" w:hAnsi="Times New Roman" w:cs="Times New Roman"/>
                          <w:b w:val="0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MIM0409W </w:t>
                      </w: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            </w:t>
                      </w:r>
                      <w:r>
                        <w:rPr>
                          <w:rFonts w:hint="default" w:ascii="Times New Roman" w:hAnsi="Times New Roman" w:cs="Times New Roman"/>
                          <w:b w:val="0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-81915</wp:posOffset>
                </wp:positionV>
                <wp:extent cx="5499735" cy="733425"/>
                <wp:effectExtent l="0" t="0" r="0" b="0"/>
                <wp:wrapNone/>
                <wp:docPr id="20" name="组合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9737" cy="733204"/>
                          <a:chOff x="0" y="-104338"/>
                          <a:chExt cx="5500566" cy="734108"/>
                        </a:xfrm>
                      </wpg:grpSpPr>
                      <wps:wsp>
                        <wps:cNvPr id="5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04338"/>
                            <a:ext cx="1380063" cy="734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89E25C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4"/>
                                  <w:szCs w:val="24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Series Name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0"/>
                                  <w:szCs w:val="20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32"/>
                                  <w:szCs w:val="3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40"/>
                                  <w:szCs w:val="40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                              </w:t>
                              </w:r>
                            </w:p>
                            <w:p w14:paraId="1BBDB625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4"/>
                                  <w:szCs w:val="24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Model No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4"/>
                                  <w:szCs w:val="24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 xml:space="preserve">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/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553362" y="-104338"/>
                            <a:ext cx="1947204" cy="723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988BEC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Project name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</w:p>
                            <w:p w14:paraId="163CA51E">
                              <w:pPr>
                                <w:pStyle w:val="12"/>
                                <w:spacing w:line="500" w:lineRule="exact"/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:lang w:val="en-US" w:eastAsia="zh-CN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Location</w:t>
                              </w:r>
                              <w:r>
                                <w:rPr>
                                  <w:rFonts w:hint="default" w:ascii="Times New Roman" w:hAnsi="Times New Roman" w:cs="Times New Roman"/>
                                  <w:color w:val="262626" w:themeColor="text1" w:themeTint="D9"/>
                                  <w:spacing w:val="0"/>
                                  <w:kern w:val="0"/>
                                  <w:sz w:val="22"/>
                                  <w:szCs w:val="22"/>
                                  <w14:textFill>
                                    <w14:solidFill>
                                      <w14:schemeClr w14:val="tx1">
                                        <w14:lumMod w14:val="85000"/>
                                        <w14:lumOff w14:val="15000"/>
                                      </w14:schemeClr>
                                    </w14:solidFill>
                                  </w14:textFill>
                                </w:rPr>
                                <w:t>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7.1pt;margin-top:-6.45pt;height:57.75pt;width:433.05pt;z-index:251663360;mso-width-relative:page;mso-height-relative:page;" coordorigin="0,-104338" coordsize="5500566,734108" o:gfxdata="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CUQZZZ2QAAAAsBAAAPAAAAAAAAAAEAIAAAACIAAABkcnMvZG93bnJldi54&#10;bWxQSwECFAAUAAAACACHTuJAafzzVqQCAABhBwAADgAAAAAAAAABACAAAAAoAQAAZHJzL2Uyb0Rv&#10;Yy54bWxQSwUGAAAAAAYABgBZAQAAPgYAAAAA&#10;">
                <o:lock v:ext="edit" aspectratio="f"/>
                <v:shape id="Text Box 5" o:spid="_x0000_s1026" o:spt="202" type="#_x0000_t202" style="position:absolute;left:0;top:-104338;height:734108;width:1380063;" filled="f" stroked="f" coordsize="21600,21600" o:gfxdata="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V2T82twAAANs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 w14:paraId="4389E25C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4"/>
                            <w:szCs w:val="24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Series Name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0"/>
                            <w:szCs w:val="20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 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32"/>
                            <w:szCs w:val="3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40"/>
                            <w:szCs w:val="40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                              </w:t>
                        </w:r>
                      </w:p>
                      <w:p w14:paraId="1BBDB625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4"/>
                            <w:szCs w:val="24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Model No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4"/>
                            <w:szCs w:val="24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 xml:space="preserve">                                  </w:t>
                        </w:r>
                      </w:p>
                    </w:txbxContent>
                  </v:textbox>
                </v:shape>
                <v:shape id="Text Box 5" o:spid="_x0000_s1026" o:spt="202" type="#_x0000_t202" style="position:absolute;left:3553362;top:-104338;height:723939;width:1947204;" filled="f" stroked="f" coordsize="21600,21600" o:gfxdata="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yIgPW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 w14:paraId="2B988BEC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Project name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</w:p>
                      <w:p w14:paraId="163CA51E">
                        <w:pPr>
                          <w:pStyle w:val="12"/>
                          <w:spacing w:line="500" w:lineRule="exact"/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</w:pP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:lang w:val="en-US" w:eastAsia="zh-CN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Location</w:t>
                        </w:r>
                        <w:r>
                          <w:rPr>
                            <w:rFonts w:hint="default" w:ascii="Times New Roman" w:hAnsi="Times New Roman" w:cs="Times New Roman"/>
                            <w:color w:val="262626" w:themeColor="text1" w:themeTint="D9"/>
                            <w:spacing w:val="0"/>
                            <w:kern w:val="0"/>
                            <w:sz w:val="22"/>
                            <w:szCs w:val="22"/>
                            <w14:textFill>
                              <w14:solidFill>
                                <w14:schemeClr w14:val="tx1">
                                  <w14:lumMod w14:val="85000"/>
                                  <w14:lumOff w14:val="15000"/>
                                </w14:schemeClr>
                              </w14:solidFill>
                            </w14:textFill>
                          </w:rPr>
                          <w:t>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-6985</wp:posOffset>
                </wp:positionH>
                <wp:positionV relativeFrom="paragraph">
                  <wp:posOffset>-25400</wp:posOffset>
                </wp:positionV>
                <wp:extent cx="6417945" cy="8255"/>
                <wp:effectExtent l="0" t="0" r="20955" b="2984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945" cy="82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55pt;margin-top:-2pt;height:0.65pt;width:505.35pt;mso-position-horizontal-relative:margin;z-index:251661312;mso-width-relative:page;mso-height-relative:page;" filled="f" stroked="t" coordsize="21600,21600" o:gfxdata="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7vH4&#10;bdkAAAAJAQAADwAAAAAAAAABACAAAAAiAAAAZHJzL2Rvd25yZXYueG1sUEsBAhQAFAAAAAgAh07i&#10;QKzadHzoAQAAtQMAAA4AAAAAAAAAAQAgAAAAKAEAAGRycy9lMm9Eb2MueG1sUEsFBgAAAAAGAAYA&#10;WQEAAIIFAAAAAA==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-6985</wp:posOffset>
                </wp:positionH>
                <wp:positionV relativeFrom="paragraph">
                  <wp:posOffset>682625</wp:posOffset>
                </wp:positionV>
                <wp:extent cx="6417945" cy="8255"/>
                <wp:effectExtent l="0" t="0" r="20955" b="29845"/>
                <wp:wrapNone/>
                <wp:docPr id="13" name="直接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945" cy="82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55pt;margin-top:53.75pt;height:0.65pt;width:505.35pt;mso-position-horizontal-relative:margin;z-index:251662336;mso-width-relative:page;mso-height-relative:page;" filled="f" stroked="t" coordsize="21600,21600" o:gfxdata="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O0S&#10;H9XaAAAACwEAAA8AAAAAAAAAAQAgAAAAIgAAAGRycy9kb3ducmV2LnhtbFBLAQIUABQAAAAIAIdO&#10;4kBIpDNN6AEAALcDAAAOAAAAAAAAAAEAIAAAACkBAABkcnMvZTJvRG9jLnhtbFBLBQYAAAAABgAG&#10;AFkBAACDBQAAAAA=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0F63DF63">
      <w:pPr>
        <w:snapToGrid w:val="0"/>
        <w:spacing w:line="500" w:lineRule="atLeast"/>
        <w:jc w:val="left"/>
        <w:rPr>
          <w:rFonts w:ascii="微软雅黑" w:hAnsi="微软雅黑" w:eastAsia="微软雅黑"/>
          <w:b/>
          <w:szCs w:val="21"/>
        </w:rPr>
      </w:pPr>
    </w:p>
    <w:p w14:paraId="057D94FC"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120015</wp:posOffset>
            </wp:positionV>
            <wp:extent cx="2949575" cy="1964055"/>
            <wp:effectExtent l="0" t="0" r="6985" b="1905"/>
            <wp:wrapNone/>
            <wp:docPr id="51" name="图片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9575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2898775</wp:posOffset>
                </wp:positionH>
                <wp:positionV relativeFrom="paragraph">
                  <wp:posOffset>133985</wp:posOffset>
                </wp:positionV>
                <wp:extent cx="1722755" cy="353060"/>
                <wp:effectExtent l="0" t="0" r="0" b="0"/>
                <wp:wrapNone/>
                <wp:docPr id="2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755" cy="353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E10CC4">
                            <w:pPr>
                              <w:pStyle w:val="12"/>
                              <w:rPr>
                                <w:rFonts w:ascii="微软雅黑" w:hAnsi="微软雅黑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22"/>
                                <w:szCs w:val="2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Specification</w:t>
                            </w:r>
                            <w:r>
                              <w:rPr>
                                <w:rFonts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</w:t>
                            </w:r>
                            <w:r>
                              <w:rPr>
                                <w:rFonts w:hint="eastAsia"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</w:t>
                            </w:r>
                            <w:r>
                              <w:rPr>
                                <w:rFonts w:hint="eastAsia"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/>
                                <w:color w:val="262626" w:themeColor="text1" w:themeTint="D9"/>
                                <w:spacing w:val="0"/>
                                <w:kern w:val="0"/>
                                <w:sz w:val="24"/>
                                <w:szCs w:val="24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微软雅黑" w:hAnsi="微软雅黑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228.25pt;margin-top:10.55pt;height:27.8pt;width:135.65pt;z-index:251664384;mso-width-relative:page;mso-height-relative:page;" filled="f" stroked="f" coordsize="21600,21600" o:gfxdata="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T8ba/1gAAAAkBAAAPAAAAAAAAAAEAIAAAACIAAABkcnMvZG93bnJldi54&#10;bWxQSwECFAAUAAAACACHTuJAD2ZlVPwBAAD7AwAADgAAAAAAAAABACAAAAAlAQAAZHJzL2Uyb0Rv&#10;Yy54bWxQSwUGAAAAAAYABgBZAQAAk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56E10CC4">
                      <w:pPr>
                        <w:pStyle w:val="12"/>
                        <w:rPr>
                          <w:rFonts w:ascii="微软雅黑" w:hAnsi="微软雅黑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22"/>
                          <w:szCs w:val="22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Specification</w:t>
                      </w:r>
                      <w:r>
                        <w:rPr>
                          <w:rFonts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</w:t>
                      </w:r>
                      <w:r>
                        <w:rPr>
                          <w:rFonts w:hint="eastAsia"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</w:t>
                      </w:r>
                      <w:r>
                        <w:rPr>
                          <w:rFonts w:hint="eastAsia"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微软雅黑" w:hAnsi="微软雅黑"/>
                          <w:color w:val="262626" w:themeColor="text1" w:themeTint="D9"/>
                          <w:spacing w:val="0"/>
                          <w:kern w:val="0"/>
                          <w:sz w:val="24"/>
                          <w:szCs w:val="24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</w:t>
                      </w:r>
                      <w:r>
                        <w:rPr>
                          <w:rFonts w:ascii="微软雅黑" w:hAnsi="微软雅黑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DC94DFB">
      <w: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-483870</wp:posOffset>
                </wp:positionH>
                <wp:positionV relativeFrom="paragraph">
                  <wp:posOffset>6169660</wp:posOffset>
                </wp:positionV>
                <wp:extent cx="4071620" cy="1052830"/>
                <wp:effectExtent l="0" t="0" r="0" b="0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71620" cy="1052830"/>
                          <a:chOff x="0" y="0"/>
                          <a:chExt cx="4071667" cy="1052522"/>
                        </a:xfrm>
                      </wpg:grpSpPr>
                      <wpg:grpSp>
                        <wpg:cNvPr id="5" name="组合 4"/>
                        <wpg:cNvGrpSpPr/>
                        <wpg:grpSpPr>
                          <a:xfrm>
                            <a:off x="2234242" y="103517"/>
                            <a:ext cx="1837425" cy="890865"/>
                            <a:chOff x="1740090" y="21961"/>
                            <a:chExt cx="1837872" cy="891794"/>
                          </a:xfrm>
                        </wpg:grpSpPr>
                        <wps:wsp>
                          <wps:cNvPr id="16" name="文本框 上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3065" y="607125"/>
                              <a:ext cx="914897" cy="2571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5517B9C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MDC-8P</w:t>
                                </w:r>
                              </w:p>
                              <w:p w14:paraId="044C1505">
                                <w:pPr>
                                  <w:spacing w:line="200" w:lineRule="exact"/>
                                  <w:jc w:val="center"/>
                                  <w:rPr>
                                    <w:rFonts w:hint="default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Adapter cable</w:t>
                                </w: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24" name="文本框 上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40090" y="607325"/>
                              <a:ext cx="755615" cy="30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95001B8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MDC0650-1SL</w:t>
                                </w:r>
                              </w:p>
                              <w:p w14:paraId="7805A5B8">
                                <w:pPr>
                                  <w:spacing w:line="200" w:lineRule="exact"/>
                                  <w:jc w:val="center"/>
                                  <w:rPr>
                                    <w:rFonts w:hint="default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CC Driver</w:t>
                                </w:r>
                              </w:p>
                              <w:p w14:paraId="46867D14">
                                <w:pPr>
                                  <w:spacing w:line="200" w:lineRule="exact"/>
                                  <w:jc w:val="center"/>
                                  <w:rPr>
                                    <w:rFonts w:ascii="等线 Light" w:hAnsi="等线 Light" w:eastAsia="等线 Light"/>
                                    <w:b/>
                                    <w:bCs/>
                                    <w:color w:val="262626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6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2879109" y="77651"/>
                              <a:ext cx="563033" cy="370257"/>
                            </a:xfrm>
                            <a:prstGeom prst="rect">
                              <a:avLst/>
                            </a:prstGeom>
                            <a:blipFill>
                              <a:blip r:embed="rId8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  <wps:wsp>
                          <wps:cNvPr id="29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1828984" y="21961"/>
                              <a:ext cx="627615" cy="469289"/>
                            </a:xfrm>
                            <a:prstGeom prst="rect">
                              <a:avLst/>
                            </a:prstGeom>
                            <a:blipFill>
                              <a:blip r:embed="rId9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</wpg:grpSp>
                      <wpg:grpSp>
                        <wpg:cNvPr id="8" name="组合 5"/>
                        <wpg:cNvGrpSpPr/>
                        <wpg:grpSpPr>
                          <a:xfrm>
                            <a:off x="0" y="0"/>
                            <a:ext cx="1996163" cy="1052522"/>
                            <a:chOff x="-1052446" y="0"/>
                            <a:chExt cx="1808061" cy="928761"/>
                          </a:xfrm>
                        </wpg:grpSpPr>
                        <wps:wsp>
                          <wps:cNvPr id="9" name="文本框 上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89932" y="622331"/>
                              <a:ext cx="755615" cy="30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4711A49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 xml:space="preserve">CE3.3A-24SH-D </w:t>
                                </w:r>
                              </w:p>
                              <w:p w14:paraId="58F69C28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CV Driver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80W</w:t>
                                </w:r>
                              </w:p>
                              <w:p w14:paraId="04E77B21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15" name="文本框 上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607325"/>
                              <a:ext cx="755615" cy="306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5412CAC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ME2.5A-24SL</w:t>
                                </w:r>
                              </w:p>
                              <w:p w14:paraId="203E2D31">
                                <w:pPr>
                                  <w:spacing w:line="200" w:lineRule="exact"/>
                                  <w:jc w:val="center"/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  <w:lang w:val="en-US" w:eastAsia="zh-CN"/>
                                  </w:rPr>
                                  <w:t>CV Driver</w:t>
                                </w:r>
                                <w:r>
                                  <w:rPr>
                                    <w:rFonts w:hint="eastAsia"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微软雅黑" w:hAnsi="微软雅黑" w:eastAsia="微软雅黑"/>
                                    <w:bCs/>
                                    <w:color w:val="262626"/>
                                    <w:sz w:val="15"/>
                                    <w:szCs w:val="15"/>
                                  </w:rPr>
                                  <w:t>60W</w:t>
                                </w:r>
                              </w:p>
                            </w:txbxContent>
                          </wps:txbx>
                          <wps:bodyPr rot="0" vert="horz" wrap="square" lIns="0" tIns="18000" rIns="0" bIns="0" anchor="t" anchorCtr="0" upright="1"/>
                        </wps:wsp>
                        <wps:wsp>
                          <wps:cNvPr id="17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47767" y="0"/>
                              <a:ext cx="668742" cy="491046"/>
                            </a:xfrm>
                            <a:prstGeom prst="rect">
                              <a:avLst/>
                            </a:prstGeom>
                            <a:blipFill>
                              <a:blip r:embed="rId10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  <wps:wsp>
                          <wps:cNvPr id="43" name="配件图 上1" descr="F:\产品资料\玛雅产品资料\8 Ajaw\Ajaw 上市资料\产品图片\AJAW 安卓系列导轨射灯 产品图片 JPG\配件 MA312-15 15D.jpg"/>
                          <wps:cNvSpPr>
                            <a:spLocks noChangeArrowheads="1"/>
                          </wps:cNvSpPr>
                          <wps:spPr bwMode="auto">
                            <a:xfrm>
                              <a:off x="-1052446" y="76120"/>
                              <a:ext cx="882936" cy="476095"/>
                            </a:xfrm>
                            <a:prstGeom prst="rect">
                              <a:avLst/>
                            </a:prstGeom>
                            <a:blipFill>
                              <a:blip r:embed="rId11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bodyPr rot="0" vert="horz" wrap="square" lIns="91440" tIns="45720" rIns="91440" bIns="45720" anchor="ctr" anchorCtr="0"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8.1pt;margin-top:485.8pt;height:82.9pt;width:320.6pt;z-index:251673600;mso-width-relative:page;mso-height-relative:page;" coordsize="4071667,1052522" o:gfxdata="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">
                <o:lock v:ext="edit" aspectratio="f"/>
                <v:group id="组合 4" o:spid="_x0000_s1026" o:spt="203" style="position:absolute;left:2234242;top:103517;height:890865;width:1837425;" coordorigin="1740090,21961" coordsize="1837872,891794" o:gfxdata="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TySXu7AAAA2gAAAA8AAAAAAAAAAQAgAAAAIgAAAGRycy9kb3ducmV2LnhtbFBL&#10;AQIUABQAAAAIAIdO4kAzLwWeOwAAADkAAAAVAAAAAAAAAAEAIAAAAAoBAABkcnMvZ3JvdXBzaGFw&#10;ZXhtbC54bWxQSwUGAAAAAAYABgBgAQAAxwMAAAAA&#10;">
                  <o:lock v:ext="edit" aspectratio="f"/>
                  <v:shape id="文本框 上4" o:spid="_x0000_s1026" o:spt="202" type="#_x0000_t202" style="position:absolute;left:2663065;top:607125;height:257156;width:914897;" filled="f" stroked="f" coordsize="21600,21600" o:gfxdata="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YQEgh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35517B9C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MDC-8P</w:t>
                          </w:r>
                        </w:p>
                        <w:p w14:paraId="044C1505">
                          <w:pPr>
                            <w:spacing w:line="200" w:lineRule="exact"/>
                            <w:jc w:val="center"/>
                            <w:rPr>
                              <w:rFonts w:hint="default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Adapter cable</w:t>
                          </w:r>
                        </w:p>
                      </w:txbxContent>
                    </v:textbox>
                  </v:shape>
                  <v:shape id="文本框 上3" o:spid="_x0000_s1026" o:spt="202" type="#_x0000_t202" style="position:absolute;left:1740090;top:607325;height:306430;width:755615;" filled="f" stroked="f" coordsize="21600,21600" o:gfxdata="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srlwvQAA&#10;ANs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695001B8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MDC0650-1SL</w:t>
                          </w:r>
                        </w:p>
                        <w:p w14:paraId="7805A5B8">
                          <w:pPr>
                            <w:spacing w:line="200" w:lineRule="exact"/>
                            <w:jc w:val="center"/>
                            <w:rPr>
                              <w:rFonts w:hint="default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CC Driver</w:t>
                          </w:r>
                        </w:p>
                        <w:p w14:paraId="46867D14">
                          <w:pPr>
                            <w:spacing w:line="200" w:lineRule="exact"/>
                            <w:jc w:val="center"/>
                            <w:rPr>
                              <w:rFonts w:ascii="等线 Light" w:hAnsi="等线 Light" w:eastAsia="等线 Light"/>
                              <w:b/>
                              <w:bCs/>
                              <w:color w:val="262626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rect id="配件图 上1" o:spid="_x0000_s1026" o:spt="1" alt="F:\产品资料\玛雅产品资料\8 Ajaw\Ajaw 上市资料\产品图片\AJAW 安卓系列导轨射灯 产品图片 JPG\配件 MA312-15 15D.jpg" style="position:absolute;left:2879109;top:77651;height:370257;width:563033;v-text-anchor:middle;" filled="t" stroked="f" coordsize="21600,21600" o:gfxdata="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lET4a5AAAA2gAA&#10;AA8AAAAAAAAAAQAgAAAAIgAAAGRycy9kb3ducmV2LnhtbFBLAQIUABQAAAAIAIdO4kAzLwWeOwAA&#10;ADkAAAAQAAAAAAAAAAEAIAAAAAgBAABkcnMvc2hhcGV4bWwueG1sUEsFBgAAAAAGAAYAWwEAALID&#10;AAAAAA==&#10;">
                    <v:fill type="frame" on="t" o:title="F:\产品资料\玛雅产品资料\8 Ajaw\Ajaw 上市资料\产品图片\AJAW 安卓系列导轨射灯 产品图片 JPG\配件 MA312-15 15D.jpg" focussize="0,0" recolor="t" rotate="t" r:id="rId8"/>
                    <v:stroke on="f"/>
                    <v:imagedata o:title=""/>
                    <o:lock v:ext="edit" aspectratio="f"/>
                  </v:rect>
                  <v:rect id="配件图 上1" o:spid="_x0000_s1026" o:spt="1" alt="F:\产品资料\玛雅产品资料\8 Ajaw\Ajaw 上市资料\产品图片\AJAW 安卓系列导轨射灯 产品图片 JPG\配件 MA312-15 15D.jpg" style="position:absolute;left:1828984;top:21961;height:469289;width:627615;v-text-anchor:middle;" filled="t" stroked="f" coordsize="21600,21600" o:gfxdata="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//qUvQAA&#10;ANsAAAAPAAAAAAAAAAEAIAAAACIAAABkcnMvZG93bnJldi54bWxQSwECFAAUAAAACACHTuJAMy8F&#10;njsAAAA5AAAAEAAAAAAAAAABACAAAAAMAQAAZHJzL3NoYXBleG1sLnhtbFBLBQYAAAAABgAGAFsB&#10;AAC2AwAAAAA=&#10;">
                    <v:fill type="frame" on="t" o:title="F:\产品资料\玛雅产品资料\8 Ajaw\Ajaw 上市资料\产品图片\AJAW 安卓系列导轨射灯 产品图片 JPG\配件 MA312-15 15D.jpg" focussize="0,0" recolor="t" rotate="t" r:id="rId9"/>
                    <v:stroke on="f"/>
                    <v:imagedata o:title=""/>
                    <o:lock v:ext="edit" aspectratio="f"/>
                  </v:rect>
                </v:group>
                <v:group id="组合 5" o:spid="_x0000_s1026" o:spt="203" style="position:absolute;left:0;top:0;height:1052522;width:1996163;" coordorigin="-1052446,0" coordsize="1808061,928761" o:gfxdata="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vPm5boAAADaAAAADwAAAAAAAAABACAAAAAiAAAAZHJzL2Rvd25yZXYueG1sUEsB&#10;AhQAFAAAAAgAh07iQDMvBZ47AAAAOQAAABUAAAAAAAAAAQAgAAAACQEAAGRycy9ncm91cHNoYXBl&#10;eG1sLnhtbFBLBQYAAAAABgAGAGABAADGAwAAAAA=&#10;">
                  <o:lock v:ext="edit" aspectratio="f"/>
                  <v:shape id="文本框 上6" o:spid="_x0000_s1026" o:spt="202" type="#_x0000_t202" style="position:absolute;left:-989932;top:622331;height:306430;width:755615;" filled="f" stroked="f" coordsize="21600,21600" o:gfxdata="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+jYSG8AAAA&#10;2g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44711A49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 xml:space="preserve">CE3.3A-24SH-D </w:t>
                          </w:r>
                        </w:p>
                        <w:p w14:paraId="58F69C28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CV Driver</w:t>
                          </w: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80W</w:t>
                          </w:r>
                        </w:p>
                        <w:p w14:paraId="04E77B21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</w:p>
                      </w:txbxContent>
                    </v:textbox>
                  </v:shape>
                  <v:shape id="文本框 上1" o:spid="_x0000_s1026" o:spt="202" type="#_x0000_t202" style="position:absolute;left:0;top:607325;height:306430;width:755615;" filled="f" stroked="f" coordsize="21600,21600" o:gfxdata="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ktZWugAAANs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 inset="0mm,0.5mm,0mm,0mm">
                      <w:txbxContent>
                        <w:p w14:paraId="15412CAC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ME2.5A-24SL</w:t>
                          </w:r>
                        </w:p>
                        <w:p w14:paraId="203E2D31">
                          <w:pPr>
                            <w:spacing w:line="200" w:lineRule="exact"/>
                            <w:jc w:val="center"/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  <w:lang w:val="en-US" w:eastAsia="zh-CN"/>
                            </w:rPr>
                            <w:t>CV Driver</w:t>
                          </w:r>
                          <w:r>
                            <w:rPr>
                              <w:rFonts w:hint="eastAsia"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微软雅黑" w:hAnsi="微软雅黑" w:eastAsia="微软雅黑"/>
                              <w:bCs/>
                              <w:color w:val="262626"/>
                              <w:sz w:val="15"/>
                              <w:szCs w:val="15"/>
                            </w:rPr>
                            <w:t>60W</w:t>
                          </w:r>
                        </w:p>
                      </w:txbxContent>
                    </v:textbox>
                  </v:shape>
                  <v:rect id="配件图 上1" o:spid="_x0000_s1026" o:spt="1" alt="F:\产品资料\玛雅产品资料\8 Ajaw\Ajaw 上市资料\产品图片\AJAW 安卓系列导轨射灯 产品图片 JPG\配件 MA312-15 15D.jpg" style="position:absolute;left:47767;top:0;height:491046;width:668742;v-text-anchor:middle;" filled="t" stroked="f" coordsize="21600,21600" o:gfxdata="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Zjba8AAAA&#10;2wAAAA8AAAAAAAAAAQAgAAAAIgAAAGRycy9kb3ducmV2LnhtbFBLAQIUABQAAAAIAIdO4kAzLwWe&#10;OwAAADkAAAAQAAAAAAAAAAEAIAAAAAsBAABkcnMvc2hhcGV4bWwueG1sUEsFBgAAAAAGAAYAWwEA&#10;ALUDAAAAAA==&#10;">
                    <v:fill type="frame" on="t" o:title="F:\产品资料\玛雅产品资料\8 Ajaw\Ajaw 上市资料\产品图片\AJAW 安卓系列导轨射灯 产品图片 JPG\配件 MA312-15 15D.jpg" focussize="0,0" recolor="t" rotate="t" r:id="rId10"/>
                    <v:stroke on="f"/>
                    <v:imagedata o:title=""/>
                    <o:lock v:ext="edit" aspectratio="f"/>
                  </v:rect>
                  <v:rect id="配件图 上1" o:spid="_x0000_s1026" o:spt="1" alt="F:\产品资料\玛雅产品资料\8 Ajaw\Ajaw 上市资料\产品图片\AJAW 安卓系列导轨射灯 产品图片 JPG\配件 MA312-15 15D.jpg" style="position:absolute;left:-1052446;top:76120;height:476095;width:882936;v-text-anchor:middle;" filled="t" stroked="f" coordsize="21600,21600" o:gfxdata="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d1ZYL4A&#10;AADbAAAADwAAAAAAAAABACAAAAAiAAAAZHJzL2Rvd25yZXYueG1sUEsBAhQAFAAAAAgAh07iQDMv&#10;BZ47AAAAOQAAABAAAAAAAAAAAQAgAAAADQEAAGRycy9zaGFwZXhtbC54bWxQSwUGAAAAAAYABgBb&#10;AQAAtwMAAAAA&#10;">
                    <v:fill type="frame" on="t" o:title="F:\产品资料\玛雅产品资料\8 Ajaw\Ajaw 上市资料\产品图片\AJAW 安卓系列导轨射灯 产品图片 JPG\配件 MA312-15 15D.jpg" focussize="0,0" recolor="t" rotate="t" r:id="rId11"/>
                    <v:stroke on="f"/>
                    <v:imagedata o:title=""/>
                    <o:lock v:ext="edit" aspectratio="f"/>
                  </v:rect>
                </v:group>
              </v:group>
            </w:pict>
          </mc:Fallback>
        </mc:AlternateContent>
      </w:r>
      <w:r>
        <w:rPr>
          <w:rFonts w:hint="eastAsia" w:ascii="微软雅黑" w:hAnsi="微软雅黑" w:eastAsia="微软雅黑"/>
          <w:sz w:val="18"/>
          <w:szCs w:val="1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3874770</wp:posOffset>
            </wp:positionV>
            <wp:extent cx="1485900" cy="1369695"/>
            <wp:effectExtent l="0" t="0" r="7620" b="1905"/>
            <wp:wrapNone/>
            <wp:docPr id="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885190</wp:posOffset>
                </wp:positionH>
                <wp:positionV relativeFrom="paragraph">
                  <wp:posOffset>3430905</wp:posOffset>
                </wp:positionV>
                <wp:extent cx="657860" cy="304800"/>
                <wp:effectExtent l="0" t="0" r="0" b="0"/>
                <wp:wrapNone/>
                <wp:docPr id="64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86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F1E14C">
                            <w:pPr>
                              <w:rPr>
                                <w:rFonts w:ascii="微软雅黑" w:hAnsi="微软雅黑" w:eastAsia="微软雅黑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sz w:val="15"/>
                                <w:szCs w:val="15"/>
                              </w:rPr>
                              <w:t>Wallwash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 id="文本框 53" o:spid="_x0000_s1026" o:spt="202" type="#_x0000_t202" style="position:absolute;left:0pt;margin-left:69.7pt;margin-top:270.15pt;height:24pt;width:51.8pt;z-index:251671552;mso-width-relative:page;mso-height-relative:page;" filled="f" stroked="f" coordsize="21600,21600" o:gfxdata="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fwSL&#10;DdsAAAALAQAADwAAAAAAAAABACAAAAAiAAAAZHJzL2Rvd25yZXYueG1sUEsBAhQAFAAAAAgAh07i&#10;QM6WhG4fAgAAHQQAAA4AAAAAAAAAAQAgAAAAKgEAAGRycy9lMm9Eb2MueG1sUEsFBgAAAAAGAAYA&#10;WQEAALs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9F1E14C">
                      <w:pPr>
                        <w:rPr>
                          <w:rFonts w:ascii="微软雅黑" w:hAnsi="微软雅黑" w:eastAsia="微软雅黑"/>
                          <w:sz w:val="15"/>
                          <w:szCs w:val="15"/>
                        </w:rPr>
                      </w:pPr>
                      <w:r>
                        <w:rPr>
                          <w:rFonts w:ascii="微软雅黑" w:hAnsi="微软雅黑" w:eastAsia="微软雅黑"/>
                          <w:sz w:val="15"/>
                          <w:szCs w:val="15"/>
                        </w:rPr>
                        <w:t>Wallwash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-355600</wp:posOffset>
            </wp:positionH>
            <wp:positionV relativeFrom="paragraph">
              <wp:posOffset>1659255</wp:posOffset>
            </wp:positionV>
            <wp:extent cx="3057525" cy="1514475"/>
            <wp:effectExtent l="0" t="0" r="5715" b="9525"/>
            <wp:wrapNone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4939030</wp:posOffset>
                </wp:positionH>
                <wp:positionV relativeFrom="paragraph">
                  <wp:posOffset>156210</wp:posOffset>
                </wp:positionV>
                <wp:extent cx="3657600" cy="6329680"/>
                <wp:effectExtent l="0" t="0" r="0" b="0"/>
                <wp:wrapNone/>
                <wp:docPr id="4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632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7BF2F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LED SMD</w:t>
                            </w:r>
                          </w:p>
                          <w:p w14:paraId="2DA400B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：3000K/4000K</w:t>
                            </w:r>
                          </w:p>
                          <w:p w14:paraId="289EB5E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Ra 97</w:t>
                            </w:r>
                          </w:p>
                          <w:p w14:paraId="6072D06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16"/>
                                <w:szCs w:val="16"/>
                              </w:rPr>
                              <w:t xml:space="preserve">≤ 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2</w:t>
                            </w:r>
                          </w:p>
                          <w:p w14:paraId="58A6CA51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：&gt;50000h-L90/B10</w:t>
                            </w:r>
                          </w:p>
                          <w:p w14:paraId="0EC7152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 w:val="0"/>
                                <w:bCs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9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W</w:t>
                            </w:r>
                          </w:p>
                          <w:p w14:paraId="2A26C28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Wallwash</w:t>
                            </w:r>
                          </w:p>
                          <w:p w14:paraId="04576DE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：DC 12V/700mA Max </w:t>
                            </w:r>
                          </w:p>
                          <w:p w14:paraId="5F25837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Recessed Surface-mounted Installation</w:t>
                            </w:r>
                          </w:p>
                          <w:p w14:paraId="4A2B05F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：18mm</w:t>
                            </w:r>
                          </w:p>
                          <w:p w14:paraId="2092878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H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orizontal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</w:rPr>
                              <w:t>0°～360°，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sz w:val="16"/>
                                <w:szCs w:val="16"/>
                                <w:lang w:val="en-US" w:eastAsia="zh-CN"/>
                              </w:rPr>
                              <w:t>Vertical ±30°</w:t>
                            </w:r>
                          </w:p>
                          <w:p w14:paraId="77EAB95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Cs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Integrated aluminum alloy lamp body</w:t>
                            </w:r>
                          </w:p>
                          <w:p w14:paraId="069F341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Anodizing/Anti-corrosion electrostatic spraying</w:t>
                            </w:r>
                          </w:p>
                          <w:p w14:paraId="7AEE5DB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ind w:firstLine="160" w:firstLineChars="100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Oxidized Black/Matt White</w:t>
                            </w:r>
                          </w:p>
                          <w:p w14:paraId="5E34ABF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：CCC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/ CE</w:t>
                            </w:r>
                          </w:p>
                          <w:p w14:paraId="1DCCC7A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 w:val="0"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：IP20</w:t>
                            </w:r>
                          </w:p>
                          <w:p w14:paraId="109759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6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color w:val="262626" w:themeColor="text1" w:themeTint="D9"/>
                                <w:kern w:val="0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388.9pt;margin-top:12.3pt;height:498.4pt;width:288pt;mso-position-horizontal-relative:page;z-index:251666432;mso-width-relative:page;mso-height-relative:page;" filled="f" stroked="f" coordsize="21600,21600" o:gfxdata="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R9NzmNkAAAAMAQAADwAAAAAAAAABACAAAAAi&#10;AAAAZHJzL2Rvd25yZXYueG1sUEsBAhQAFAAAAAgAh07iQCOx+eUJAgAAFgQAAA4AAAAAAAAAAQAg&#10;AAAAKA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57BF2FA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LED SMD</w:t>
                      </w:r>
                    </w:p>
                    <w:p w14:paraId="2DA400B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：3000K/4000K</w:t>
                      </w:r>
                    </w:p>
                    <w:p w14:paraId="289EB5E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Ra 97</w:t>
                      </w:r>
                    </w:p>
                    <w:p w14:paraId="6072D06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cs="Times New Roman"/>
                          <w:sz w:val="16"/>
                          <w:szCs w:val="16"/>
                        </w:rPr>
                        <w:t xml:space="preserve">≤ 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2</w:t>
                      </w:r>
                    </w:p>
                    <w:p w14:paraId="58A6CA51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：&gt;50000h-L90/B10</w:t>
                      </w:r>
                    </w:p>
                    <w:p w14:paraId="0EC7152A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 w:val="0"/>
                          <w:bCs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9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W</w:t>
                      </w:r>
                    </w:p>
                    <w:p w14:paraId="2A26C28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Wallwash</w:t>
                      </w:r>
                    </w:p>
                    <w:p w14:paraId="04576DE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：DC 12V/700mA Max </w:t>
                      </w:r>
                    </w:p>
                    <w:p w14:paraId="5F25837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Recessed Surface-mounted Installation</w:t>
                      </w:r>
                    </w:p>
                    <w:p w14:paraId="4A2B05F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：18mm</w:t>
                      </w:r>
                    </w:p>
                    <w:p w14:paraId="2092878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H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orizontal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</w:rPr>
                        <w:t>0°～360°，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sz w:val="16"/>
                          <w:szCs w:val="16"/>
                          <w:lang w:val="en-US" w:eastAsia="zh-CN"/>
                        </w:rPr>
                        <w:t>Vertical ±30°</w:t>
                      </w:r>
                    </w:p>
                    <w:p w14:paraId="77EAB95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Cs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Integrated aluminum alloy lamp body</w:t>
                      </w:r>
                    </w:p>
                    <w:p w14:paraId="069F341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Anodizing/Anti-corrosion electrostatic spraying</w:t>
                      </w:r>
                    </w:p>
                    <w:p w14:paraId="7AEE5DB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ind w:firstLine="160" w:firstLineChars="100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Oxidized Black/Matt White</w:t>
                      </w:r>
                    </w:p>
                    <w:p w14:paraId="5E34ABF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：CCC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/ CE</w:t>
                      </w:r>
                    </w:p>
                    <w:p w14:paraId="1DCCC7A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 w:val="0"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 w:val="0"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：IP20</w:t>
                      </w:r>
                    </w:p>
                    <w:p w14:paraId="109759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60" w:lineRule="exact"/>
                        <w:jc w:val="left"/>
                        <w:textAlignment w:val="auto"/>
                        <w:rPr>
                          <w:rFonts w:hint="default"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  </w:t>
                      </w:r>
                      <w:r>
                        <w:rPr>
                          <w:rFonts w:hint="default" w:ascii="Times New Roman" w:hAnsi="Times New Roman" w:cs="Times New Roman"/>
                          <w:color w:val="262626" w:themeColor="text1" w:themeTint="D9"/>
                          <w:kern w:val="0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   </w:t>
                      </w:r>
                      <w:r>
                        <w:rPr>
                          <w:rFonts w:hint="default" w:ascii="Times New Roman" w:hAnsi="Times New Roman" w:cs="Times New Roman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b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margin">
                  <wp:posOffset>-572770</wp:posOffset>
                </wp:positionH>
                <wp:positionV relativeFrom="paragraph">
                  <wp:posOffset>8173720</wp:posOffset>
                </wp:positionV>
                <wp:extent cx="6417945" cy="8255"/>
                <wp:effectExtent l="0" t="0" r="0" b="0"/>
                <wp:wrapThrough wrapText="bothSides">
                  <wp:wrapPolygon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7945" cy="825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45.1pt;margin-top:643.6pt;height:0.65pt;width:505.35pt;mso-position-horizontal-relative:margin;mso-wrap-distance-left:9pt;mso-wrap-distance-right:9pt;z-index:-251649024;mso-width-relative:page;mso-height-relative:page;" filled="f" stroked="t" coordsize="21600,21600" wrapcoords="0 0 0 21600 21600 21600 21600 0 0 0" o:gfxdata="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Cd7&#10;UBbbAAAADQEAAA8AAAAAAAAAAQAgAAAAIgAAAGRycy9kb3ducmV2LnhtbFBLAQIUABQAAAAIAIdO&#10;4kB4gf255wEAALcDAAAOAAAAAAAAAAEAIAAAACoBAABkcnMvZTJvRG9jLnhtbFBLBQYAAAAABgAG&#10;AFkBAACDBQAAAAA=&#10;">
                <v:fill on="f" focussize="0,0"/>
                <v:stroke weight="1pt" color="#000000 [3204]" miterlimit="8" joinstyle="miter"/>
                <v:imagedata o:title=""/>
                <o:lock v:ext="edit" aspectratio="f"/>
                <w10:wrap type="through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4062730</wp:posOffset>
                </wp:positionH>
                <wp:positionV relativeFrom="paragraph">
                  <wp:posOffset>162560</wp:posOffset>
                </wp:positionV>
                <wp:extent cx="1416685" cy="6329680"/>
                <wp:effectExtent l="0" t="0" r="0" b="0"/>
                <wp:wrapNone/>
                <wp:docPr id="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685" cy="632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73CE5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LED Source</w:t>
                            </w:r>
                          </w:p>
                          <w:p w14:paraId="69A3E9D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CCT    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</w:t>
                            </w:r>
                          </w:p>
                          <w:p w14:paraId="33014B5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CRI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</w:t>
                            </w: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435AF7C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SDCM</w:t>
                            </w:r>
                          </w:p>
                          <w:p w14:paraId="55217C3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Life Span</w:t>
                            </w:r>
                          </w:p>
                          <w:p w14:paraId="3BEE574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262626" w:themeColor="text1" w:themeTint="D9"/>
                                <w:spacing w:val="0"/>
                                <w:kern w:val="0"/>
                                <w:sz w:val="16"/>
                                <w:szCs w:val="16"/>
                                <w:lang w:val="en-US" w:eastAsia="zh-CN" w:bidi="ar-SA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Wattage</w:t>
                            </w:r>
                          </w:p>
                          <w:p w14:paraId="0F7C09E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Beam</w:t>
                            </w:r>
                          </w:p>
                          <w:p w14:paraId="74AEA7D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Input Voltage</w:t>
                            </w:r>
                          </w:p>
                          <w:p w14:paraId="066F449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Installation</w:t>
                            </w:r>
                          </w:p>
                          <w:p w14:paraId="61A05F7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Cut-out</w:t>
                            </w:r>
                          </w:p>
                          <w:p w14:paraId="4B7391A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Adjustment Range </w:t>
                            </w:r>
                          </w:p>
                          <w:p w14:paraId="21F1F60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Material</w:t>
                            </w:r>
                          </w:p>
                          <w:p w14:paraId="5617F5F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Finish</w:t>
                            </w:r>
                            <w:r>
                              <w:rPr>
                                <w:rFonts w:hint="eastAsia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and Color</w:t>
                            </w:r>
                          </w:p>
                          <w:p w14:paraId="45DB088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605DEDD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Certification</w:t>
                            </w:r>
                          </w:p>
                          <w:p w14:paraId="3C9794E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bCs w:val="0"/>
                                <w:color w:val="0D0D0D" w:themeColor="text1" w:themeTint="F2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IP Rating</w:t>
                            </w:r>
                          </w:p>
                          <w:p w14:paraId="2B1371F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 w:val="0"/>
                              <w:spacing w:line="440" w:lineRule="exact"/>
                              <w:jc w:val="left"/>
                              <w:textAlignment w:val="auto"/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color w:val="262626" w:themeColor="text1" w:themeTint="D9"/>
                                <w:kern w:val="0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                           </w:t>
                            </w:r>
                            <w:r>
                              <w:rPr>
                                <w:rFonts w:hint="default" w:ascii="Times New Roman" w:hAnsi="Times New Roman" w:cs="Times New Roman"/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319.9pt;margin-top:12.8pt;height:498.4pt;width:111.55pt;mso-position-horizontal-relative:page;z-index:251665408;mso-width-relative:page;mso-height-relative:page;" filled="f" stroked="f" coordsize="21600,21600" o:gfxdata="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TqQ/g2AAAAAsBAAAPAAAAAAAAAAEAIAAAACIA&#10;AABkcnMvZG93bnJldi54bWxQSwECFAAUAAAACACHTuJAR8sqvQkCAAAWBAAADgAAAAAAAAABACAA&#10;AAAnAQAAZHJzL2Uyb0RvYy54bWxQSwUGAAAAAAYABgBZAQAAo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7A73CE5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LED Source</w:t>
                      </w:r>
                    </w:p>
                    <w:p w14:paraId="69A3E9D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CCT    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</w:t>
                      </w:r>
                    </w:p>
                    <w:p w14:paraId="33014B5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CRI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</w:t>
                      </w: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435AF7C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SDCM</w:t>
                      </w:r>
                    </w:p>
                    <w:p w14:paraId="55217C3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Life Span</w:t>
                      </w:r>
                    </w:p>
                    <w:p w14:paraId="3BEE574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262626" w:themeColor="text1" w:themeTint="D9"/>
                          <w:spacing w:val="0"/>
                          <w:kern w:val="0"/>
                          <w:sz w:val="16"/>
                          <w:szCs w:val="16"/>
                          <w:lang w:val="en-US" w:eastAsia="zh-CN" w:bidi="ar-SA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Wattage</w:t>
                      </w:r>
                    </w:p>
                    <w:p w14:paraId="0F7C09E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Beam</w:t>
                      </w:r>
                    </w:p>
                    <w:p w14:paraId="74AEA7D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Input Voltage</w:t>
                      </w:r>
                    </w:p>
                    <w:p w14:paraId="066F449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Installation</w:t>
                      </w:r>
                    </w:p>
                    <w:p w14:paraId="61A05F7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Cut-out</w:t>
                      </w:r>
                    </w:p>
                    <w:p w14:paraId="4B7391A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Adjustment Range </w:t>
                      </w:r>
                    </w:p>
                    <w:p w14:paraId="21F1F60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Material</w:t>
                      </w:r>
                    </w:p>
                    <w:p w14:paraId="5617F5F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Finish</w:t>
                      </w:r>
                      <w:r>
                        <w:rPr>
                          <w:rFonts w:hint="eastAsia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and Color</w:t>
                      </w:r>
                    </w:p>
                    <w:p w14:paraId="45DB088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</w:p>
                    <w:p w14:paraId="605DEDD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Certification</w:t>
                      </w:r>
                    </w:p>
                    <w:p w14:paraId="3C9794E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bCs w:val="0"/>
                          <w:color w:val="0D0D0D" w:themeColor="text1" w:themeTint="F2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IP Rating</w:t>
                      </w:r>
                    </w:p>
                    <w:p w14:paraId="2B1371F2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 w:val="0"/>
                        <w:spacing w:line="440" w:lineRule="exact"/>
                        <w:jc w:val="left"/>
                        <w:textAlignment w:val="auto"/>
                        <w:rPr>
                          <w:rFonts w:hint="default" w:ascii="Times New Roman" w:hAnsi="Times New Roman" w:cs="Times New Roman"/>
                          <w:b/>
                          <w:bCs w:val="0"/>
                          <w:sz w:val="20"/>
                          <w:szCs w:val="21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 w:val="0"/>
                          <w:color w:val="262626" w:themeColor="text1" w:themeTint="D9"/>
                          <w:kern w:val="0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                                                    </w:t>
                      </w:r>
                      <w:r>
                        <w:rPr>
                          <w:rFonts w:hint="default" w:ascii="Times New Roman" w:hAnsi="Times New Roman" w:cs="Times New Roman"/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-619125</wp:posOffset>
                </wp:positionH>
                <wp:positionV relativeFrom="paragraph">
                  <wp:posOffset>5709285</wp:posOffset>
                </wp:positionV>
                <wp:extent cx="1925320" cy="405130"/>
                <wp:effectExtent l="0" t="0" r="0" b="0"/>
                <wp:wrapThrough wrapText="bothSides">
                  <wp:wrapPolygon>
                    <wp:start x="1026" y="2438"/>
                    <wp:lineTo x="20574" y="2438"/>
                    <wp:lineTo x="20574" y="19162"/>
                    <wp:lineTo x="1026" y="19162"/>
                    <wp:lineTo x="1026" y="2438"/>
                  </wp:wrapPolygon>
                </wp:wrapThrough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320" cy="405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847222">
                            <w:pPr>
                              <w:rPr>
                                <w:rFonts w:hint="default" w:ascii="Times New Roman" w:hAnsi="Times New Roman" w:eastAsia="微软雅黑" w:cs="Times New Roman"/>
                                <w:b/>
                                <w:sz w:val="22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微软雅黑" w:cs="Times New Roman"/>
                                <w:b/>
                                <w:sz w:val="22"/>
                                <w:szCs w:val="22"/>
                                <w:lang w:val="en-US" w:eastAsia="zh-CN"/>
                              </w:rPr>
                              <w:t>Accessories Available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8.75pt;margin-top:449.55pt;height:31.9pt;width:151.6pt;mso-position-horizontal-relative:margin;mso-wrap-distance-left:9pt;mso-wrap-distance-right:9pt;z-index:-251656192;mso-width-relative:page;mso-height-relative:page;" filled="f" stroked="f" coordsize="21600,21600" wrapcoords="1026 2438 20574 2438 20574 19162 1026 19162 1026 2438" o:gfxdata="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9UXXstgAAAALAQAADwAAAAAAAAABACAAAAAi&#10;AAAAZHJzL2Rvd25yZXYueG1sUEsBAhQAFAAAAAgAh07iQJd6nloKAgAA/QM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 w14:paraId="6D847222">
                      <w:pPr>
                        <w:rPr>
                          <w:rFonts w:hint="default" w:ascii="Times New Roman" w:hAnsi="Times New Roman" w:eastAsia="微软雅黑" w:cs="Times New Roman"/>
                          <w:b/>
                          <w:sz w:val="22"/>
                          <w:szCs w:val="22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微软雅黑" w:cs="Times New Roman"/>
                          <w:b/>
                          <w:sz w:val="22"/>
                          <w:szCs w:val="22"/>
                          <w:lang w:val="en-US" w:eastAsia="zh-CN"/>
                        </w:rPr>
                        <w:t>Accessories Available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>
      <w:type w:val="continuous"/>
      <w:pgSz w:w="11906" w:h="16838"/>
      <w:pgMar w:top="1304" w:right="1800" w:bottom="130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23AB0C">
    <w:pPr>
      <w:pStyle w:val="4"/>
      <w:rPr>
        <w:rFonts w:ascii="微软雅黑" w:hAnsi="微软雅黑" w:eastAsia="微软雅黑"/>
      </w:rPr>
    </w:pPr>
    <w:r>
      <w:rPr>
        <w:rFonts w:ascii="宋体" w:hAnsi="宋体" w:eastAsia="宋体" w:cs="宋体"/>
        <w:kern w:val="0"/>
        <w:sz w:val="24"/>
        <w:szCs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-76200</wp:posOffset>
              </wp:positionH>
              <wp:positionV relativeFrom="paragraph">
                <wp:posOffset>-76200</wp:posOffset>
              </wp:positionV>
              <wp:extent cx="6523355" cy="509905"/>
              <wp:effectExtent l="0" t="0" r="10795" b="4445"/>
              <wp:wrapNone/>
              <wp:docPr id="1" name="组合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23355" cy="509905"/>
                        <a:chOff x="0" y="0"/>
                        <a:chExt cx="6523355" cy="509905"/>
                      </a:xfrm>
                    </wpg:grpSpPr>
                    <wps:wsp>
                      <wps:cNvPr id="53" name="文本框 26"/>
                      <wps:cNvSpPr txBox="1"/>
                      <wps:spPr>
                        <a:xfrm>
                          <a:off x="0" y="0"/>
                          <a:ext cx="3789045" cy="363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3ED5C4">
                            <w:pPr>
                              <w:pStyle w:val="3"/>
                              <w:jc w:val="left"/>
                              <w:rPr>
                                <w:rStyle w:val="14"/>
                                <w:rFonts w:eastAsiaTheme="majorEastAsia"/>
                                <w:bCs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 w:val="0"/>
                                <w:i w:val="0"/>
                                <w:iCs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Hui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zhou CDN Industrial Development Co., Ltd.    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W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eb：.</w:t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"http://www.cdnlighting.cc"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asciiTheme="majorEastAsia" w:hAnsiTheme="majorEastAsia" w:eastAsiaTheme="majorEastAsia"/>
                                <w:i w:val="0"/>
                                <w:sz w:val="12"/>
                                <w:szCs w:val="12"/>
                              </w:rPr>
                              <w:t>http://www.cdnlighting.cc</w:t>
                            </w:r>
                            <w:r>
                              <w:rPr>
                                <w:rStyle w:val="9"/>
                                <w:rFonts w:asciiTheme="majorEastAsia" w:hAnsiTheme="majorEastAsia" w:eastAsiaTheme="majorEastAsia"/>
                                <w:i w:val="0"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14:paraId="3F9D4283"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No. 17, Xianghe West Rd., Dongjiang lnd. Zone, Shuikou, Huizhou, Guangdong 516005, China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  <wps:wsp>
                      <wps:cNvPr id="54" name="文本框 27"/>
                      <wps:cNvSpPr txBox="1"/>
                      <wps:spPr>
                        <a:xfrm>
                          <a:off x="3364230" y="19685"/>
                          <a:ext cx="1405890" cy="47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9F8BD5">
                            <w:pPr>
                              <w:pStyle w:val="3"/>
                              <w:keepNext/>
                              <w:keepLines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60" w:lineRule="exact"/>
                              <w:jc w:val="left"/>
                              <w:textAlignment w:val="auto"/>
                            </w:pP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T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el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+86-752-533-3102</w:t>
                            </w:r>
                            <w:r>
                              <w:t xml:space="preserve"> </w:t>
                            </w:r>
                          </w:p>
                          <w:p w14:paraId="41D9026F">
                            <w:pPr>
                              <w:pStyle w:val="3"/>
                              <w:keepNext/>
                              <w:keepLines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160" w:lineRule="exact"/>
                              <w:jc w:val="left"/>
                              <w:textAlignment w:val="auto"/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14"/>
                                <w:rFonts w:asciiTheme="majorEastAsia" w:hAnsiTheme="majorEastAsia" w:eastAsiaTheme="majorEastAsia"/>
                                <w:bCs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E : sales@cdnlighting.com.cn</w:t>
                            </w:r>
                          </w:p>
                          <w:p w14:paraId="53C93002"/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  <wps:wsp>
                      <wps:cNvPr id="59" name="文本框 28"/>
                      <wps:cNvSpPr txBox="1"/>
                      <wps:spPr>
                        <a:xfrm>
                          <a:off x="4786630" y="22225"/>
                          <a:ext cx="1736725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2DF91F">
                            <w:pP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Mayalit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Style w:val="14"/>
                                <w:rFonts w:hint="eastAsia" w:asciiTheme="majorEastAsia" w:hAnsiTheme="majorEastAsia" w:eastAsiaTheme="majorEastAsia"/>
                                <w:b w:val="0"/>
                                <w:i w:val="0"/>
                                <w:color w:val="262626" w:themeColor="text1" w:themeTint="D9"/>
                                <w:kern w:val="2"/>
                                <w:sz w:val="12"/>
                                <w:szCs w:val="12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Lighting reserves the right to update its products at any time without prior notice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/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-6pt;margin-top:-6pt;height:40.15pt;width:513.65pt;z-index:251659264;mso-width-relative:page;mso-height-relative:page;" coordsize="6523355,509905" o:gfxdata="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">
              <o:lock v:ext="edit" aspectratio="f"/>
              <v:shape id="文本框 26" o:spid="_x0000_s1026" o:spt="202" type="#_x0000_t202" style="position:absolute;left:0;top:0;height:363855;width:3789045;" fillcolor="#FFFFFF [3201]" filled="t" stroked="f" coordsize="21600,21600" o:gfxdata="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QiNAbsAAADb&#10;AAAADwAAAAAAAAABACAAAAAiAAAAZHJzL2Rvd25yZXYueG1sUEsBAhQAFAAAAAgAh07iQDMvBZ47&#10;AAAAOQAAABAAAAAAAAAAAQAgAAAACgEAAGRycy9zaGFwZXhtbC54bWxQSwUGAAAAAAYABgBbAQAA&#10;tAM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33ED5C4">
                      <w:pPr>
                        <w:pStyle w:val="3"/>
                        <w:jc w:val="left"/>
                        <w:rPr>
                          <w:rStyle w:val="14"/>
                          <w:rFonts w:eastAsiaTheme="majorEastAsia"/>
                          <w:bCs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Style w:val="14"/>
                          <w:rFonts w:asciiTheme="majorEastAsia" w:hAnsiTheme="majorEastAsia" w:eastAsiaTheme="majorEastAsia"/>
                          <w:bCs w:val="0"/>
                          <w:i w:val="0"/>
                          <w:iCs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Hui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zhou CDN Industrial Development Co., Ltd.    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W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eb：.</w:t>
                      </w:r>
                      <w:r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HYPERLINK "http://www.cdnlighting.cc"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asciiTheme="majorEastAsia" w:hAnsiTheme="majorEastAsia" w:eastAsiaTheme="majorEastAsia"/>
                          <w:i w:val="0"/>
                          <w:sz w:val="12"/>
                          <w:szCs w:val="12"/>
                        </w:rPr>
                        <w:t>http://www.cdnlighting.cc</w:t>
                      </w:r>
                      <w:r>
                        <w:rPr>
                          <w:rStyle w:val="9"/>
                          <w:rFonts w:asciiTheme="majorEastAsia" w:hAnsiTheme="majorEastAsia" w:eastAsiaTheme="majorEastAsia"/>
                          <w:i w:val="0"/>
                          <w:sz w:val="12"/>
                          <w:szCs w:val="12"/>
                        </w:rPr>
                        <w:fldChar w:fldCharType="end"/>
                      </w:r>
                    </w:p>
                    <w:p w14:paraId="3F9D4283">
                      <w:r>
                        <w:rPr>
                          <w:rStyle w:val="14"/>
                          <w:rFonts w:asciiTheme="majorEastAsia" w:hAnsiTheme="majorEastAsia" w:eastAsiaTheme="majorEastAsia"/>
                          <w:bCs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No. 17, Xianghe West Rd., Dongjiang lnd. Zone, Shuikou, Huizhou, Guangdong 516005, China</w:t>
                      </w:r>
                    </w:p>
                  </w:txbxContent>
                </v:textbox>
              </v:shape>
              <v:shape id="文本框 27" o:spid="_x0000_s1026" o:spt="202" type="#_x0000_t202" style="position:absolute;left:3364230;top:19685;height:473075;width:1405890;" fillcolor="#FFFFFF [3201]" filled="t" stroked="f" coordsize="21600,21600" o:gfxdata="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LhFXW8AAAA&#10;2wAAAA8AAAAAAAAAAQAgAAAAIgAAAGRycy9kb3ducmV2LnhtbFBLAQIUABQAAAAIAIdO4kAzLwWe&#10;OwAAADkAAAAQAAAAAAAAAAEAIAAAAAsBAABkcnMvc2hhcGV4bWwueG1sUEsFBgAAAAAGAAYAWwEA&#10;ALUD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59F8BD5">
                      <w:pPr>
                        <w:pStyle w:val="3"/>
                        <w:keepNext/>
                        <w:keepLines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60" w:lineRule="exact"/>
                        <w:jc w:val="left"/>
                        <w:textAlignment w:val="auto"/>
                      </w:pP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T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el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+86-752-533-3102</w:t>
                      </w:r>
                      <w:r>
                        <w:t xml:space="preserve"> </w:t>
                      </w:r>
                    </w:p>
                    <w:p w14:paraId="41D9026F">
                      <w:pPr>
                        <w:pStyle w:val="3"/>
                        <w:keepNext/>
                        <w:keepLines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160" w:lineRule="exact"/>
                        <w:jc w:val="left"/>
                        <w:textAlignment w:val="auto"/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Style w:val="14"/>
                          <w:rFonts w:asciiTheme="majorEastAsia" w:hAnsiTheme="majorEastAsia" w:eastAsiaTheme="majorEastAsia"/>
                          <w:bCs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E : sales@cdnlighting.com.cn</w:t>
                      </w:r>
                    </w:p>
                    <w:p w14:paraId="53C93002"/>
                  </w:txbxContent>
                </v:textbox>
              </v:shape>
              <v:shape id="文本框 28" o:spid="_x0000_s1026" o:spt="202" type="#_x0000_t202" style="position:absolute;left:4786630;top:22225;height:487680;width:1736725;" fillcolor="#FFFFFF [3201]" filled="t" stroked="f" coordsize="21600,21600" o:gfxdata="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OC667sAAADb&#10;AAAADwAAAAAAAAABACAAAAAiAAAAZHJzL2Rvd25yZXYueG1sUEsBAhQAFAAAAAgAh07iQDMvBZ47&#10;AAAAOQAAABAAAAAAAAAAAQAgAAAACgEAAGRycy9zaGFwZXhtbC54bWxQSwUGAAAAAAYABgBbAQAA&#10;tAM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E2DF91F">
                      <w:pP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Mayalit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:lang w:val="en-US" w:eastAsia="zh-CN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Style w:val="14"/>
                          <w:rFonts w:hint="eastAsia" w:asciiTheme="majorEastAsia" w:hAnsiTheme="majorEastAsia" w:eastAsiaTheme="majorEastAsia"/>
                          <w:b w:val="0"/>
                          <w:i w:val="0"/>
                          <w:color w:val="262626" w:themeColor="text1" w:themeTint="D9"/>
                          <w:kern w:val="2"/>
                          <w:sz w:val="12"/>
                          <w:szCs w:val="12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Lighting reserves the right to update its products at any time without prior notice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C8B194">
    <w:pPr>
      <w:pStyle w:val="5"/>
      <w:pBdr>
        <w:bottom w:val="none" w:color="auto" w:sz="0" w:space="0"/>
      </w:pBdr>
      <w:jc w:val="right"/>
    </w:pPr>
    <w:r>
      <w:t xml:space="preserve">    </w:t>
    </w:r>
    <w:r>
      <w:rPr>
        <w:rFonts w:hint="eastAsia"/>
      </w:rPr>
      <w:t xml:space="preserve"> </w:t>
    </w:r>
    <w:r>
      <w:t xml:space="preserve">    </w:t>
    </w:r>
    <w:r>
      <w:drawing>
        <wp:inline distT="0" distB="0" distL="0" distR="0">
          <wp:extent cx="922655" cy="348615"/>
          <wp:effectExtent l="0" t="0" r="0" b="0"/>
          <wp:docPr id="52" name="图片 52" descr="C:/Users/Administrator/Desktop/玛雅出海事宜/mayalit 玛雅标志-2024新LOGO 定稿.svgmayalit 玛雅标志-2024新LOGO 定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图片 52" descr="C:/Users/Administrator/Desktop/玛雅出海事宜/mayalit 玛雅标志-2024新LOGO 定稿.svgmayalit 玛雅标志-2024新LOGO 定稿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10405" r="10405"/>
                  <a:stretch>
                    <a:fillRect/>
                  </a:stretch>
                </pic:blipFill>
                <pic:spPr>
                  <a:xfrm>
                    <a:off x="0" y="0"/>
                    <a:ext cx="92265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585E7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82"/>
    <w:rsid w:val="00020ACB"/>
    <w:rsid w:val="000B02EB"/>
    <w:rsid w:val="0010670B"/>
    <w:rsid w:val="00144E38"/>
    <w:rsid w:val="00151A69"/>
    <w:rsid w:val="001669BE"/>
    <w:rsid w:val="00184B09"/>
    <w:rsid w:val="001F7213"/>
    <w:rsid w:val="00204A7F"/>
    <w:rsid w:val="0029137F"/>
    <w:rsid w:val="002A1F18"/>
    <w:rsid w:val="002E600C"/>
    <w:rsid w:val="002F5720"/>
    <w:rsid w:val="00335E6B"/>
    <w:rsid w:val="00341D53"/>
    <w:rsid w:val="00356861"/>
    <w:rsid w:val="00425D99"/>
    <w:rsid w:val="004700C3"/>
    <w:rsid w:val="004E5E5A"/>
    <w:rsid w:val="00503779"/>
    <w:rsid w:val="00504F5E"/>
    <w:rsid w:val="005C62DE"/>
    <w:rsid w:val="0060079E"/>
    <w:rsid w:val="006142A3"/>
    <w:rsid w:val="006771A5"/>
    <w:rsid w:val="006C5712"/>
    <w:rsid w:val="006C77EC"/>
    <w:rsid w:val="006E5861"/>
    <w:rsid w:val="0076342D"/>
    <w:rsid w:val="00766C14"/>
    <w:rsid w:val="00772F7D"/>
    <w:rsid w:val="007D7966"/>
    <w:rsid w:val="007E5C4F"/>
    <w:rsid w:val="00895004"/>
    <w:rsid w:val="008A121C"/>
    <w:rsid w:val="008C70FA"/>
    <w:rsid w:val="008E76A4"/>
    <w:rsid w:val="009158F2"/>
    <w:rsid w:val="009E64FE"/>
    <w:rsid w:val="009F64C0"/>
    <w:rsid w:val="00A466BA"/>
    <w:rsid w:val="00A8420A"/>
    <w:rsid w:val="00B907BE"/>
    <w:rsid w:val="00C82350"/>
    <w:rsid w:val="00CD1D9B"/>
    <w:rsid w:val="00CF5A23"/>
    <w:rsid w:val="00D003DC"/>
    <w:rsid w:val="00D26B34"/>
    <w:rsid w:val="00D61214"/>
    <w:rsid w:val="00DF66A9"/>
    <w:rsid w:val="00E04282"/>
    <w:rsid w:val="00E10344"/>
    <w:rsid w:val="00ED7B00"/>
    <w:rsid w:val="00F4751A"/>
    <w:rsid w:val="00F53386"/>
    <w:rsid w:val="00FA0A99"/>
    <w:rsid w:val="00FA3408"/>
    <w:rsid w:val="00FD10DB"/>
    <w:rsid w:val="00FD739B"/>
    <w:rsid w:val="03DD1CE2"/>
    <w:rsid w:val="03EA3B15"/>
    <w:rsid w:val="0A9D18AF"/>
    <w:rsid w:val="0C264442"/>
    <w:rsid w:val="111E393A"/>
    <w:rsid w:val="14094B89"/>
    <w:rsid w:val="16B16221"/>
    <w:rsid w:val="18673E19"/>
    <w:rsid w:val="1F6E4073"/>
    <w:rsid w:val="27653C19"/>
    <w:rsid w:val="2C7141A7"/>
    <w:rsid w:val="36471DFC"/>
    <w:rsid w:val="382175A5"/>
    <w:rsid w:val="399A3BF6"/>
    <w:rsid w:val="3D212FB5"/>
    <w:rsid w:val="41083B3B"/>
    <w:rsid w:val="449F09DB"/>
    <w:rsid w:val="490270C2"/>
    <w:rsid w:val="4BA33FD7"/>
    <w:rsid w:val="4CD6192E"/>
    <w:rsid w:val="4E600B13"/>
    <w:rsid w:val="50704132"/>
    <w:rsid w:val="50DE0BEA"/>
    <w:rsid w:val="54624EB9"/>
    <w:rsid w:val="54FA18C4"/>
    <w:rsid w:val="570B1AB1"/>
    <w:rsid w:val="5AB3540B"/>
    <w:rsid w:val="5E4B0097"/>
    <w:rsid w:val="638862BD"/>
    <w:rsid w:val="63C00461"/>
    <w:rsid w:val="655F16CC"/>
    <w:rsid w:val="6A902328"/>
    <w:rsid w:val="6B0B19AE"/>
    <w:rsid w:val="6BD46244"/>
    <w:rsid w:val="72027A4C"/>
    <w:rsid w:val="730C7071"/>
    <w:rsid w:val="7416564C"/>
    <w:rsid w:val="7CB32F52"/>
    <w:rsid w:val="7E2B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link w:val="14"/>
    <w:qFormat/>
    <w:uiPriority w:val="9"/>
    <w:pPr>
      <w:keepNext/>
      <w:keepLines/>
      <w:spacing w:line="340" w:lineRule="exact"/>
      <w:outlineLvl w:val="0"/>
    </w:pPr>
    <w:rPr>
      <w:rFonts w:eastAsia="微软雅黑" w:asciiTheme="minorHAnsi" w:hAnsiTheme="minorHAnsi" w:cstheme="minorBidi"/>
      <w:bCs/>
      <w:color w:val="000000" w:themeColor="text1"/>
      <w:kern w:val="44"/>
      <w:sz w:val="16"/>
      <w:szCs w:val="44"/>
      <w:lang w:val="en-US" w:eastAsia="zh-CN" w:bidi="ar-SA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line="200" w:lineRule="exact"/>
      <w:outlineLvl w:val="1"/>
    </w:pPr>
    <w:rPr>
      <w:rFonts w:eastAsia="等线" w:asciiTheme="majorHAnsi" w:hAnsiTheme="majorHAnsi" w:cstheme="majorBidi"/>
      <w:bCs/>
      <w:i/>
      <w:sz w:val="13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4"/>
    <w:qFormat/>
    <w:uiPriority w:val="99"/>
    <w:rPr>
      <w:sz w:val="18"/>
      <w:szCs w:val="18"/>
    </w:rPr>
  </w:style>
  <w:style w:type="paragraph" w:customStyle="1" w:styleId="12">
    <w:name w:val="表头小标题"/>
    <w:basedOn w:val="1"/>
    <w:link w:val="13"/>
    <w:qFormat/>
    <w:uiPriority w:val="0"/>
    <w:pPr>
      <w:spacing w:line="400" w:lineRule="exact"/>
      <w:jc w:val="left"/>
    </w:pPr>
    <w:rPr>
      <w:rFonts w:eastAsia="微软雅黑" w:asciiTheme="minorHAnsi" w:hAnsiTheme="minorHAnsi" w:cstheme="minorBidi"/>
      <w:b/>
      <w:color w:val="000000" w:themeColor="text1"/>
      <w:spacing w:val="4"/>
      <w:kern w:val="10"/>
      <w:sz w:val="20"/>
      <w14:textFill>
        <w14:solidFill>
          <w14:schemeClr w14:val="tx1"/>
        </w14:solidFill>
      </w14:textFill>
    </w:rPr>
  </w:style>
  <w:style w:type="character" w:customStyle="1" w:styleId="13">
    <w:name w:val="表头小标题 字符"/>
    <w:basedOn w:val="7"/>
    <w:link w:val="12"/>
    <w:qFormat/>
    <w:uiPriority w:val="0"/>
    <w:rPr>
      <w:rFonts w:eastAsia="微软雅黑"/>
      <w:b/>
      <w:color w:val="000000" w:themeColor="text1"/>
      <w:spacing w:val="4"/>
      <w:kern w:val="10"/>
      <w:sz w:val="20"/>
      <w14:textFill>
        <w14:solidFill>
          <w14:schemeClr w14:val="tx1"/>
        </w14:solidFill>
      </w14:textFill>
    </w:rPr>
  </w:style>
  <w:style w:type="character" w:customStyle="1" w:styleId="14">
    <w:name w:val="标题 1 字符"/>
    <w:basedOn w:val="7"/>
    <w:link w:val="2"/>
    <w:autoRedefine/>
    <w:qFormat/>
    <w:uiPriority w:val="9"/>
    <w:rPr>
      <w:rFonts w:eastAsia="微软雅黑" w:asciiTheme="minorHAnsi" w:hAnsiTheme="minorHAnsi" w:cstheme="minorBidi"/>
      <w:bCs/>
      <w:color w:val="000000" w:themeColor="text1"/>
      <w:kern w:val="44"/>
      <w:sz w:val="16"/>
      <w:szCs w:val="44"/>
      <w:lang w:val="en-US" w:eastAsia="zh-CN" w:bidi="ar-SA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5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2024-01-22T06:26:00Z</dcterms:created>
  <dc:creator>Mayalit</dc:creator>
  <cp:lastModifiedBy>oblivion</cp:lastModifiedBy>
  <cp:lastPrinted>2025-05-07T09:07:00Z</cp:lastPrinted>
  <dcterms:modified xsi:type="dcterms:W3CDTF">2025-05-26T03:08:39Z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eyJoZGlkIjoiMjg3NWE2M2E4ZjFlNWU2ZDEyODVhMmY0NTlhNzAwMzgiLCJ1c2VySWQiOiI1ODY3MDkzODUifQ==</vt:lpwstr>
  </property>
  <property fmtid="{D5CDD505-2E9C-101B-9397-08002B2CF9AE}" pid="3" name="KSOProductBuildVer">
    <vt:lpwstr>2052-12.1.0.21171</vt:lpwstr>
  </property>
  <property fmtid="{D5CDD505-2E9C-101B-9397-08002B2CF9AE}" pid="4" name="ICV">
    <vt:lpwstr>7FDDAC14083142DC88F960CCCDB9BC18_13</vt:lpwstr>
  </property>
</Properties>
</file>